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D102" w14:textId="0AC7300B" w:rsidR="00C8012B" w:rsidRPr="00263F56" w:rsidRDefault="00263F56" w:rsidP="00263F5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63F56">
        <w:rPr>
          <w:b/>
          <w:bCs/>
          <w:sz w:val="32"/>
          <w:szCs w:val="32"/>
        </w:rPr>
        <w:t>QUESTIONÁRIO DE BOAS PRÁTICA</w:t>
      </w:r>
      <w:r>
        <w:rPr>
          <w:b/>
          <w:bCs/>
          <w:sz w:val="32"/>
          <w:szCs w:val="32"/>
        </w:rPr>
        <w:t>S</w:t>
      </w:r>
      <w:r w:rsidRPr="00263F56">
        <w:rPr>
          <w:b/>
          <w:bCs/>
          <w:sz w:val="32"/>
          <w:szCs w:val="32"/>
        </w:rPr>
        <w:t xml:space="preserve"> EM COMPRAS PÚBLICAS</w:t>
      </w:r>
    </w:p>
    <w:p w14:paraId="0AC87618" w14:textId="3EC09704" w:rsidR="00263F56" w:rsidRDefault="00263F56">
      <w:pPr>
        <w:rPr>
          <w:sz w:val="24"/>
          <w:szCs w:val="24"/>
        </w:rPr>
      </w:pPr>
    </w:p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59"/>
        <w:gridCol w:w="3029"/>
        <w:gridCol w:w="1963"/>
        <w:gridCol w:w="2991"/>
      </w:tblGrid>
      <w:tr w:rsidR="00263F56" w14:paraId="58C7693C" w14:textId="77777777" w:rsidTr="00263F56">
        <w:tc>
          <w:tcPr>
            <w:tcW w:w="1555" w:type="dxa"/>
          </w:tcPr>
          <w:p w14:paraId="56454F33" w14:textId="6AF86D7C" w:rsidR="00263F56" w:rsidRPr="00263F56" w:rsidRDefault="00263F56">
            <w:pPr>
              <w:rPr>
                <w:b/>
                <w:bCs/>
                <w:sz w:val="24"/>
                <w:szCs w:val="24"/>
              </w:rPr>
            </w:pPr>
            <w:r w:rsidRPr="00263F56">
              <w:rPr>
                <w:b/>
                <w:bCs/>
                <w:sz w:val="24"/>
                <w:szCs w:val="24"/>
              </w:rPr>
              <w:t>UF:</w:t>
            </w:r>
          </w:p>
        </w:tc>
        <w:tc>
          <w:tcPr>
            <w:tcW w:w="8181" w:type="dxa"/>
            <w:gridSpan w:val="3"/>
          </w:tcPr>
          <w:p w14:paraId="3BFC4A9E" w14:textId="77777777" w:rsidR="00263F56" w:rsidRDefault="00263F56">
            <w:pPr>
              <w:rPr>
                <w:sz w:val="24"/>
                <w:szCs w:val="24"/>
              </w:rPr>
            </w:pPr>
          </w:p>
        </w:tc>
      </w:tr>
      <w:tr w:rsidR="00263F56" w14:paraId="64281B6B" w14:textId="77777777" w:rsidTr="00C8012B">
        <w:tc>
          <w:tcPr>
            <w:tcW w:w="1555" w:type="dxa"/>
          </w:tcPr>
          <w:p w14:paraId="4F2081E7" w14:textId="77777777" w:rsidR="00263F56" w:rsidRPr="00263F56" w:rsidRDefault="00263F56" w:rsidP="00C8012B">
            <w:pPr>
              <w:rPr>
                <w:b/>
                <w:bCs/>
                <w:sz w:val="24"/>
                <w:szCs w:val="24"/>
              </w:rPr>
            </w:pPr>
            <w:r w:rsidRPr="00263F56">
              <w:rPr>
                <w:b/>
                <w:bCs/>
                <w:sz w:val="24"/>
                <w:szCs w:val="24"/>
              </w:rPr>
              <w:t>ÓRGÃO:</w:t>
            </w:r>
          </w:p>
        </w:tc>
        <w:tc>
          <w:tcPr>
            <w:tcW w:w="8181" w:type="dxa"/>
            <w:gridSpan w:val="3"/>
          </w:tcPr>
          <w:p w14:paraId="2D244998" w14:textId="77777777" w:rsidR="00263F56" w:rsidRDefault="00263F56" w:rsidP="00C8012B">
            <w:pPr>
              <w:rPr>
                <w:sz w:val="24"/>
                <w:szCs w:val="24"/>
              </w:rPr>
            </w:pPr>
          </w:p>
        </w:tc>
      </w:tr>
      <w:tr w:rsidR="00263F56" w14:paraId="7590F1DD" w14:textId="77777777" w:rsidTr="00263F56">
        <w:tc>
          <w:tcPr>
            <w:tcW w:w="1555" w:type="dxa"/>
          </w:tcPr>
          <w:p w14:paraId="751D1AD4" w14:textId="3EC84876" w:rsidR="00263F56" w:rsidRPr="00263F56" w:rsidRDefault="00263F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RESPONDENTE</w:t>
            </w:r>
            <w:r w:rsidRPr="00263F5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81" w:type="dxa"/>
            <w:gridSpan w:val="3"/>
          </w:tcPr>
          <w:p w14:paraId="789B36C4" w14:textId="77777777" w:rsidR="00263F56" w:rsidRDefault="00263F56">
            <w:pPr>
              <w:rPr>
                <w:sz w:val="24"/>
                <w:szCs w:val="24"/>
              </w:rPr>
            </w:pPr>
          </w:p>
        </w:tc>
      </w:tr>
      <w:tr w:rsidR="00263F56" w14:paraId="5709A0D5" w14:textId="77777777" w:rsidTr="00263F56">
        <w:tc>
          <w:tcPr>
            <w:tcW w:w="1555" w:type="dxa"/>
          </w:tcPr>
          <w:p w14:paraId="425A712F" w14:textId="6D3EB434" w:rsidR="00263F56" w:rsidRPr="00263F56" w:rsidRDefault="00263F56" w:rsidP="00263F56">
            <w:pPr>
              <w:rPr>
                <w:b/>
                <w:bCs/>
                <w:sz w:val="24"/>
                <w:szCs w:val="24"/>
              </w:rPr>
            </w:pPr>
            <w:r w:rsidRPr="00263F56">
              <w:rPr>
                <w:b/>
                <w:bCs/>
                <w:sz w:val="24"/>
                <w:szCs w:val="24"/>
              </w:rPr>
              <w:t>DATA INÍCIO:</w:t>
            </w:r>
          </w:p>
        </w:tc>
        <w:tc>
          <w:tcPr>
            <w:tcW w:w="3118" w:type="dxa"/>
          </w:tcPr>
          <w:p w14:paraId="22B4E2A1" w14:textId="77777777" w:rsidR="00263F56" w:rsidRDefault="00263F56" w:rsidP="0026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670A11" w14:textId="1875B453" w:rsidR="00263F56" w:rsidRDefault="00263F56" w:rsidP="00263F56">
            <w:pPr>
              <w:rPr>
                <w:sz w:val="24"/>
                <w:szCs w:val="24"/>
              </w:rPr>
            </w:pPr>
            <w:r w:rsidRPr="00263F56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TÉRMINO</w:t>
            </w:r>
            <w:r w:rsidRPr="00263F5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78" w:type="dxa"/>
          </w:tcPr>
          <w:p w14:paraId="43BD7A4C" w14:textId="18B0668A" w:rsidR="00263F56" w:rsidRDefault="00263F56" w:rsidP="00263F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6E47D8" w14:textId="168AD22B" w:rsidR="00263F56" w:rsidRPr="00E56EF1" w:rsidRDefault="00263F56">
      <w:pPr>
        <w:rPr>
          <w:sz w:val="20"/>
          <w:szCs w:val="20"/>
        </w:rPr>
      </w:pPr>
    </w:p>
    <w:p w14:paraId="66AD69A0" w14:textId="3E11AE24" w:rsidR="00263F56" w:rsidRPr="00E56EF1" w:rsidRDefault="00263F56" w:rsidP="00263F56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E56EF1">
        <w:rPr>
          <w:b/>
          <w:bCs/>
          <w:sz w:val="28"/>
          <w:szCs w:val="28"/>
        </w:rPr>
        <w:t>1. Planejamento de Compras</w:t>
      </w:r>
    </w:p>
    <w:tbl>
      <w:tblPr>
        <w:tblStyle w:val="Tabelacomgrade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089"/>
        <w:gridCol w:w="836"/>
        <w:gridCol w:w="1311"/>
        <w:gridCol w:w="1288"/>
        <w:gridCol w:w="797"/>
      </w:tblGrid>
      <w:tr w:rsidR="00C8012B" w14:paraId="3BC11AAF" w14:textId="77777777" w:rsidTr="00CA2AA5"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0003A515" w14:textId="23FDB9E7" w:rsidR="00E56EF1" w:rsidRPr="00E56EF1" w:rsidRDefault="00E56EF1" w:rsidP="00E56EF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12" w:type="pct"/>
            <w:shd w:val="clear" w:color="auto" w:fill="F2F2F2" w:themeFill="background1" w:themeFillShade="F2"/>
            <w:vAlign w:val="center"/>
          </w:tcPr>
          <w:p w14:paraId="26E0BC2C" w14:textId="26B25F46" w:rsidR="00E56EF1" w:rsidRPr="00E56EF1" w:rsidRDefault="00E56EF1" w:rsidP="00E56EF1">
            <w:pPr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113ACA1D" w14:textId="7EAFA8AB" w:rsidR="00E56EF1" w:rsidRPr="00E56EF1" w:rsidRDefault="00E56EF1" w:rsidP="00E56EF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</w:t>
            </w:r>
            <w:r w:rsidRPr="00E56EF1">
              <w:rPr>
                <w:b/>
                <w:bCs/>
                <w:sz w:val="20"/>
                <w:szCs w:val="20"/>
              </w:rPr>
              <w:br/>
              <w:t>IMPLAN-TADO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17687FFF" w14:textId="6C51290B" w:rsidR="00E56EF1" w:rsidRPr="00E56EF1" w:rsidRDefault="00E56EF1" w:rsidP="00E56EF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EM</w:t>
            </w:r>
            <w:r w:rsidRPr="00E56EF1">
              <w:rPr>
                <w:b/>
                <w:bCs/>
                <w:sz w:val="20"/>
                <w:szCs w:val="20"/>
              </w:rPr>
              <w:br/>
              <w:t>IMPLANTAÇÃO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1F031BBA" w14:textId="4F222779" w:rsidR="00E56EF1" w:rsidRPr="00E56EF1" w:rsidRDefault="00E56EF1" w:rsidP="00E56EF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IMPLANTADO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64A8D35A" w14:textId="49C9093C" w:rsidR="00E56EF1" w:rsidRPr="00E56EF1" w:rsidRDefault="00E56EF1" w:rsidP="00E56EF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 SE</w:t>
            </w:r>
            <w:r w:rsidRPr="00E56EF1">
              <w:rPr>
                <w:b/>
                <w:bCs/>
                <w:sz w:val="20"/>
                <w:szCs w:val="20"/>
              </w:rPr>
              <w:br/>
              <w:t>APLICA</w:t>
            </w:r>
          </w:p>
        </w:tc>
      </w:tr>
      <w:tr w:rsidR="00C8012B" w14:paraId="5672956F" w14:textId="77777777" w:rsidTr="00C8012B">
        <w:tc>
          <w:tcPr>
            <w:tcW w:w="216" w:type="pct"/>
          </w:tcPr>
          <w:p w14:paraId="22587916" w14:textId="7D9C6CB8" w:rsidR="00736A03" w:rsidRPr="00E56EF1" w:rsidRDefault="00736A03" w:rsidP="00736A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2" w:type="pct"/>
          </w:tcPr>
          <w:p w14:paraId="372A16A3" w14:textId="7503C5D4" w:rsidR="00736A03" w:rsidRPr="00E56EF1" w:rsidRDefault="00736A03" w:rsidP="00736A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O plano anual de compras é realizado alinhado com a estratégia organizacional.</w:t>
            </w:r>
          </w:p>
        </w:tc>
        <w:tc>
          <w:tcPr>
            <w:tcW w:w="429" w:type="pct"/>
            <w:vAlign w:val="center"/>
          </w:tcPr>
          <w:p w14:paraId="64B3364B" w14:textId="77777777" w:rsidR="00736A03" w:rsidRPr="00E56EF1" w:rsidRDefault="00736A03" w:rsidP="00736A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A36B53C" w14:textId="149573A4" w:rsidR="00736A03" w:rsidRPr="00736A03" w:rsidRDefault="00736A03" w:rsidP="00736A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="00C8012B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 w:rsidR="00C8012B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 w:rsidR="00C8012B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FD39E68" w14:textId="4BDAE6D6" w:rsidR="00736A03" w:rsidRPr="00E56EF1" w:rsidRDefault="00736A03" w:rsidP="00736A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="00C8012B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 w:rsidR="00C8012B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 w:rsidR="00C8012B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470CCED" w14:textId="77777777" w:rsidR="00736A03" w:rsidRPr="00E56EF1" w:rsidRDefault="00736A03" w:rsidP="00736A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3A03BED6" w14:textId="77777777" w:rsidTr="00C8012B">
        <w:tc>
          <w:tcPr>
            <w:tcW w:w="216" w:type="pct"/>
          </w:tcPr>
          <w:p w14:paraId="04DBAE67" w14:textId="2CC940F1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14:paraId="7ABE482E" w14:textId="3FCD18D2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O plano anual de compras é revisado trimestralmente com feedback do que já foi implementado.</w:t>
            </w:r>
          </w:p>
        </w:tc>
        <w:tc>
          <w:tcPr>
            <w:tcW w:w="429" w:type="pct"/>
            <w:vAlign w:val="center"/>
          </w:tcPr>
          <w:p w14:paraId="70E417B3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796E2C21" w14:textId="1135014B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129FE2CE" w14:textId="397F5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1ACCB335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2FE8EBCA" w14:textId="77777777" w:rsidTr="00C8012B">
        <w:tc>
          <w:tcPr>
            <w:tcW w:w="216" w:type="pct"/>
          </w:tcPr>
          <w:p w14:paraId="3CBCF5A1" w14:textId="3A3DFDC4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12" w:type="pct"/>
          </w:tcPr>
          <w:p w14:paraId="3827EBD1" w14:textId="773D1AFF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Como insumo do processo de planejamento de compras são analisados o histórico, consumo e levantamento de demandas.</w:t>
            </w:r>
          </w:p>
        </w:tc>
        <w:tc>
          <w:tcPr>
            <w:tcW w:w="429" w:type="pct"/>
            <w:vAlign w:val="center"/>
          </w:tcPr>
          <w:p w14:paraId="6E8E91F5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E824675" w14:textId="654B3311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16D5EA6C" w14:textId="10F2EDEB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278EE4B6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49B4FED1" w14:textId="77777777" w:rsidTr="00C8012B">
        <w:tc>
          <w:tcPr>
            <w:tcW w:w="216" w:type="pct"/>
          </w:tcPr>
          <w:p w14:paraId="15AA7DC6" w14:textId="7E419DD2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12" w:type="pct"/>
          </w:tcPr>
          <w:p w14:paraId="48A7E328" w14:textId="365084CA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O plano anual analisa o ciclo de vida das aquisições e avalia seu TCO.</w:t>
            </w:r>
          </w:p>
        </w:tc>
        <w:tc>
          <w:tcPr>
            <w:tcW w:w="429" w:type="pct"/>
            <w:vAlign w:val="center"/>
          </w:tcPr>
          <w:p w14:paraId="6BC24148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164F5980" w14:textId="529E0292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7D293E2A" w14:textId="12D58FB5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3242DA14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0EACA43C" w14:textId="77777777" w:rsidTr="00C8012B">
        <w:tc>
          <w:tcPr>
            <w:tcW w:w="216" w:type="pct"/>
          </w:tcPr>
          <w:p w14:paraId="3FA071B1" w14:textId="4A030AD4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12" w:type="pct"/>
          </w:tcPr>
          <w:p w14:paraId="09365E02" w14:textId="71C351DC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O plano de compras utiliza uma análise de custo x benefício como ação para definir o melhor modelo de aquisição.</w:t>
            </w:r>
          </w:p>
        </w:tc>
        <w:tc>
          <w:tcPr>
            <w:tcW w:w="429" w:type="pct"/>
            <w:vAlign w:val="center"/>
          </w:tcPr>
          <w:p w14:paraId="05C129E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E704439" w14:textId="25F6BF1D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13F63459" w14:textId="060E8365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742F48D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64D9C1D8" w14:textId="77777777" w:rsidTr="00C8012B">
        <w:tc>
          <w:tcPr>
            <w:tcW w:w="216" w:type="pct"/>
          </w:tcPr>
          <w:p w14:paraId="10255190" w14:textId="6D2865DF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12" w:type="pct"/>
          </w:tcPr>
          <w:p w14:paraId="02B6CAE5" w14:textId="41D90D14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O plano avalia opções de terceirização, compras conjuntas, estoques e sustentabilidade.</w:t>
            </w:r>
          </w:p>
        </w:tc>
        <w:tc>
          <w:tcPr>
            <w:tcW w:w="429" w:type="pct"/>
            <w:vAlign w:val="center"/>
          </w:tcPr>
          <w:p w14:paraId="399274E7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29BA739" w14:textId="75D37495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86B165D" w14:textId="4C2C6F7D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F45D3C3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7C7D8782" w14:textId="77777777" w:rsidTr="00C8012B">
        <w:tc>
          <w:tcPr>
            <w:tcW w:w="216" w:type="pct"/>
          </w:tcPr>
          <w:p w14:paraId="10EE6BCA" w14:textId="3ED795DA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12" w:type="pct"/>
          </w:tcPr>
          <w:p w14:paraId="25A9E293" w14:textId="6F9CA103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Existe um plano anual de registro de preços.</w:t>
            </w:r>
          </w:p>
        </w:tc>
        <w:tc>
          <w:tcPr>
            <w:tcW w:w="429" w:type="pct"/>
            <w:vAlign w:val="center"/>
          </w:tcPr>
          <w:p w14:paraId="0165F21B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3F059AF9" w14:textId="5FBDF5E2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55171FE5" w14:textId="158ED963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32F6689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60B0DE75" w14:textId="77777777" w:rsidTr="00C8012B">
        <w:tc>
          <w:tcPr>
            <w:tcW w:w="216" w:type="pct"/>
          </w:tcPr>
          <w:p w14:paraId="76C47C3C" w14:textId="66D9E19B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12" w:type="pct"/>
          </w:tcPr>
          <w:p w14:paraId="6ADF0D4B" w14:textId="4FB0D857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A estimativa de preços utiliza diferentes fontes de dados internas e externas.</w:t>
            </w:r>
          </w:p>
        </w:tc>
        <w:tc>
          <w:tcPr>
            <w:tcW w:w="429" w:type="pct"/>
            <w:vAlign w:val="center"/>
          </w:tcPr>
          <w:p w14:paraId="0A0DEE0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3727A02" w14:textId="24366F3A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9BF8048" w14:textId="5755C9C1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2A93706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5EDE3F2E" w14:textId="77777777" w:rsidTr="00C8012B">
        <w:tc>
          <w:tcPr>
            <w:tcW w:w="216" w:type="pct"/>
          </w:tcPr>
          <w:p w14:paraId="7C532350" w14:textId="4E686410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12" w:type="pct"/>
          </w:tcPr>
          <w:p w14:paraId="1C7EBB16" w14:textId="15D38737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A estimativa de preços utiliza Nfe como insumo.</w:t>
            </w:r>
          </w:p>
        </w:tc>
        <w:tc>
          <w:tcPr>
            <w:tcW w:w="429" w:type="pct"/>
            <w:vAlign w:val="center"/>
          </w:tcPr>
          <w:p w14:paraId="44DBFAC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62FAE0E" w14:textId="1129C81C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E35372A" w14:textId="0AEE893B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4A92053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3D1A8114" w14:textId="77777777" w:rsidTr="00C8012B">
        <w:tc>
          <w:tcPr>
            <w:tcW w:w="216" w:type="pct"/>
          </w:tcPr>
          <w:p w14:paraId="502B904F" w14:textId="6EF714CE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12" w:type="pct"/>
          </w:tcPr>
          <w:p w14:paraId="324C01E3" w14:textId="17E61C26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Adota preço máximo referência para materiais não integrantes no Plano de registro de preço.</w:t>
            </w:r>
          </w:p>
        </w:tc>
        <w:tc>
          <w:tcPr>
            <w:tcW w:w="429" w:type="pct"/>
            <w:vAlign w:val="center"/>
          </w:tcPr>
          <w:p w14:paraId="28F13D7B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9D04D42" w14:textId="7C13529A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5730B1F2" w14:textId="0C54EAAA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02276A0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6602021A" w14:textId="77777777" w:rsidTr="00C8012B">
        <w:tc>
          <w:tcPr>
            <w:tcW w:w="216" w:type="pct"/>
          </w:tcPr>
          <w:p w14:paraId="3CD6B881" w14:textId="71D29446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612" w:type="pct"/>
          </w:tcPr>
          <w:p w14:paraId="14710E59" w14:textId="5CBD28B1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Existem processos na fase interna da licitação diferenciados de aquisição depen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E56EF1">
              <w:rPr>
                <w:rFonts w:cstheme="minorHAnsi"/>
                <w:sz w:val="20"/>
                <w:szCs w:val="20"/>
              </w:rPr>
              <w:t>endo do tipo de objeto, valor, se é compra recorrente ou nova.</w:t>
            </w:r>
          </w:p>
        </w:tc>
        <w:tc>
          <w:tcPr>
            <w:tcW w:w="429" w:type="pct"/>
            <w:vAlign w:val="center"/>
          </w:tcPr>
          <w:p w14:paraId="50402BD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8DFE50D" w14:textId="30BB3408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5062F1CC" w14:textId="18C7DA32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EE30349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6FB96836" w14:textId="77777777" w:rsidTr="00C8012B">
        <w:tc>
          <w:tcPr>
            <w:tcW w:w="216" w:type="pct"/>
          </w:tcPr>
          <w:p w14:paraId="1D95A41B" w14:textId="3123522F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12" w:type="pct"/>
          </w:tcPr>
          <w:p w14:paraId="10C56066" w14:textId="331499DC" w:rsidR="00C8012B" w:rsidRPr="00E56EF1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O número de licitações desertas ou impugnadas é inferior a 1%.</w:t>
            </w:r>
          </w:p>
        </w:tc>
        <w:tc>
          <w:tcPr>
            <w:tcW w:w="429" w:type="pct"/>
            <w:vAlign w:val="center"/>
          </w:tcPr>
          <w:p w14:paraId="7F0FF28E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21D9390F" w14:textId="460A67FC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56EB783" w14:textId="184414C0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2382E5D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72E9F69" w14:textId="489850E4" w:rsidR="00C8012B" w:rsidRPr="00E56EF1" w:rsidRDefault="00C8012B" w:rsidP="00C8012B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E56EF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Catálogo</w:t>
      </w:r>
      <w:r w:rsidRPr="00E56EF1">
        <w:rPr>
          <w:b/>
          <w:bCs/>
          <w:sz w:val="28"/>
          <w:szCs w:val="28"/>
        </w:rPr>
        <w:t xml:space="preserve"> de Compras</w:t>
      </w:r>
    </w:p>
    <w:tbl>
      <w:tblPr>
        <w:tblStyle w:val="Tabelacomgrade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089"/>
        <w:gridCol w:w="836"/>
        <w:gridCol w:w="1311"/>
        <w:gridCol w:w="1288"/>
        <w:gridCol w:w="797"/>
      </w:tblGrid>
      <w:tr w:rsidR="00C8012B" w14:paraId="6E7B6C07" w14:textId="77777777" w:rsidTr="00CA2AA5"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32A652B1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12" w:type="pct"/>
            <w:shd w:val="clear" w:color="auto" w:fill="F2F2F2" w:themeFill="background1" w:themeFillShade="F2"/>
            <w:vAlign w:val="center"/>
          </w:tcPr>
          <w:p w14:paraId="31BF1815" w14:textId="77777777" w:rsidR="00C8012B" w:rsidRPr="00E56EF1" w:rsidRDefault="00C8012B" w:rsidP="00C8012B">
            <w:pPr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0B0BB7EC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</w:t>
            </w:r>
            <w:r w:rsidRPr="00E56EF1">
              <w:rPr>
                <w:b/>
                <w:bCs/>
                <w:sz w:val="20"/>
                <w:szCs w:val="20"/>
              </w:rPr>
              <w:br/>
              <w:t>IMPLAN-TADO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5B9B877D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EM</w:t>
            </w:r>
            <w:r w:rsidRPr="00E56EF1">
              <w:rPr>
                <w:b/>
                <w:bCs/>
                <w:sz w:val="20"/>
                <w:szCs w:val="20"/>
              </w:rPr>
              <w:br/>
              <w:t>IMPLANTAÇÃO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78A9AD6F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IMPLANTADO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06F722A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 SE</w:t>
            </w:r>
            <w:r w:rsidRPr="00E56EF1">
              <w:rPr>
                <w:b/>
                <w:bCs/>
                <w:sz w:val="20"/>
                <w:szCs w:val="20"/>
              </w:rPr>
              <w:br/>
              <w:t>APLICA</w:t>
            </w:r>
          </w:p>
        </w:tc>
      </w:tr>
      <w:tr w:rsidR="00C8012B" w14:paraId="7778A7A9" w14:textId="77777777" w:rsidTr="00C8012B">
        <w:tc>
          <w:tcPr>
            <w:tcW w:w="216" w:type="pct"/>
          </w:tcPr>
          <w:p w14:paraId="0FEC4048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2" w:type="pct"/>
          </w:tcPr>
          <w:p w14:paraId="756AC7D2" w14:textId="6D31C3EC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O catálogo de compras está padronizado.</w:t>
            </w:r>
          </w:p>
        </w:tc>
        <w:tc>
          <w:tcPr>
            <w:tcW w:w="429" w:type="pct"/>
            <w:vAlign w:val="center"/>
          </w:tcPr>
          <w:p w14:paraId="1C80AFF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FEA4C5A" w14:textId="77777777" w:rsidR="00C8012B" w:rsidRPr="00736A03" w:rsidRDefault="00C8012B" w:rsidP="00C8012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A7FDB15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06048BED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3186330B" w14:textId="77777777" w:rsidTr="00C8012B">
        <w:tc>
          <w:tcPr>
            <w:tcW w:w="216" w:type="pct"/>
          </w:tcPr>
          <w:p w14:paraId="6AC4F0C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14:paraId="20571D21" w14:textId="1BBFB938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São utilizadas diferentes estratégias (consultas, etc) para conhecimento e pesquisa do mercado sobre características dos produtos e serviços.</w:t>
            </w:r>
          </w:p>
        </w:tc>
        <w:tc>
          <w:tcPr>
            <w:tcW w:w="429" w:type="pct"/>
            <w:vAlign w:val="center"/>
          </w:tcPr>
          <w:p w14:paraId="49052C1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678610A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332FA6C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461F157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39D1C566" w14:textId="77777777" w:rsidTr="00C8012B">
        <w:tc>
          <w:tcPr>
            <w:tcW w:w="216" w:type="pct"/>
          </w:tcPr>
          <w:p w14:paraId="0461002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12" w:type="pct"/>
          </w:tcPr>
          <w:p w14:paraId="18503CED" w14:textId="5BD5B6CC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O catálogo de compras é revisado periodicamente para garantir sua adequação aos padrões de mercado.</w:t>
            </w:r>
          </w:p>
        </w:tc>
        <w:tc>
          <w:tcPr>
            <w:tcW w:w="429" w:type="pct"/>
            <w:vAlign w:val="center"/>
          </w:tcPr>
          <w:p w14:paraId="593E18A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3E43ABB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45201D9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C1B2E7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1CE692C1" w14:textId="77777777" w:rsidTr="00C8012B">
        <w:tc>
          <w:tcPr>
            <w:tcW w:w="216" w:type="pct"/>
          </w:tcPr>
          <w:p w14:paraId="3F8EA8CE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12" w:type="pct"/>
          </w:tcPr>
          <w:p w14:paraId="5EEEBD00" w14:textId="3D879249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Existe um processo de governança do catálogo para inclusão, exclusão e atualização dos itens.</w:t>
            </w:r>
          </w:p>
        </w:tc>
        <w:tc>
          <w:tcPr>
            <w:tcW w:w="429" w:type="pct"/>
            <w:vAlign w:val="center"/>
          </w:tcPr>
          <w:p w14:paraId="07D5A4D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2A22491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0059CD0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101BFDD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C035681" w14:textId="7FFF1649" w:rsidR="00263F56" w:rsidRDefault="00263F56">
      <w:pPr>
        <w:rPr>
          <w:sz w:val="24"/>
          <w:szCs w:val="24"/>
        </w:rPr>
      </w:pPr>
    </w:p>
    <w:p w14:paraId="7806F4B7" w14:textId="77777777" w:rsidR="00C8012B" w:rsidRDefault="00C8012B">
      <w:pPr>
        <w:rPr>
          <w:sz w:val="24"/>
          <w:szCs w:val="24"/>
        </w:rPr>
      </w:pPr>
    </w:p>
    <w:p w14:paraId="28F2AF42" w14:textId="3A54C854" w:rsidR="00C8012B" w:rsidRPr="00E56EF1" w:rsidRDefault="00C8012B" w:rsidP="00C8012B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56EF1">
        <w:rPr>
          <w:b/>
          <w:bCs/>
          <w:sz w:val="28"/>
          <w:szCs w:val="28"/>
        </w:rPr>
        <w:t xml:space="preserve">. </w:t>
      </w:r>
      <w:r w:rsidRPr="00C8012B">
        <w:rPr>
          <w:b/>
          <w:bCs/>
          <w:sz w:val="28"/>
          <w:szCs w:val="28"/>
        </w:rPr>
        <w:t>Maturidade Digital</w:t>
      </w:r>
    </w:p>
    <w:tbl>
      <w:tblPr>
        <w:tblStyle w:val="Tabelacomgrade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089"/>
        <w:gridCol w:w="836"/>
        <w:gridCol w:w="1311"/>
        <w:gridCol w:w="1288"/>
        <w:gridCol w:w="797"/>
      </w:tblGrid>
      <w:tr w:rsidR="00C8012B" w14:paraId="1A0C93B7" w14:textId="77777777" w:rsidTr="00CA2AA5"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013A4B6D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12" w:type="pct"/>
            <w:shd w:val="clear" w:color="auto" w:fill="F2F2F2" w:themeFill="background1" w:themeFillShade="F2"/>
            <w:vAlign w:val="center"/>
          </w:tcPr>
          <w:p w14:paraId="346C3CE9" w14:textId="77777777" w:rsidR="00C8012B" w:rsidRPr="00E56EF1" w:rsidRDefault="00C8012B" w:rsidP="00C8012B">
            <w:pPr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376985D9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</w:t>
            </w:r>
            <w:r w:rsidRPr="00E56EF1">
              <w:rPr>
                <w:b/>
                <w:bCs/>
                <w:sz w:val="20"/>
                <w:szCs w:val="20"/>
              </w:rPr>
              <w:br/>
              <w:t>IMPLAN-TADO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66409495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EM</w:t>
            </w:r>
            <w:r w:rsidRPr="00E56EF1">
              <w:rPr>
                <w:b/>
                <w:bCs/>
                <w:sz w:val="20"/>
                <w:szCs w:val="20"/>
              </w:rPr>
              <w:br/>
              <w:t>IMPLANTAÇÃO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69109DE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IMPLANTADO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15347F83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 SE</w:t>
            </w:r>
            <w:r w:rsidRPr="00E56EF1">
              <w:rPr>
                <w:b/>
                <w:bCs/>
                <w:sz w:val="20"/>
                <w:szCs w:val="20"/>
              </w:rPr>
              <w:br/>
              <w:t>APLICA</w:t>
            </w:r>
          </w:p>
        </w:tc>
      </w:tr>
      <w:tr w:rsidR="00C8012B" w14:paraId="565D352A" w14:textId="77777777" w:rsidTr="00C8012B">
        <w:tc>
          <w:tcPr>
            <w:tcW w:w="216" w:type="pct"/>
          </w:tcPr>
          <w:p w14:paraId="6F8BA62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2" w:type="pct"/>
          </w:tcPr>
          <w:p w14:paraId="5B7100E0" w14:textId="66FB962D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O sistema eletrônico de compras utiliza envolve desde o planejamento até a execução e gestão dos contra</w:t>
            </w:r>
            <w:r>
              <w:rPr>
                <w:sz w:val="20"/>
                <w:szCs w:val="20"/>
              </w:rPr>
              <w:t>t</w:t>
            </w:r>
            <w:r w:rsidRPr="00C8012B">
              <w:rPr>
                <w:sz w:val="20"/>
                <w:szCs w:val="20"/>
              </w:rPr>
              <w:t>os.</w:t>
            </w:r>
          </w:p>
        </w:tc>
        <w:tc>
          <w:tcPr>
            <w:tcW w:w="429" w:type="pct"/>
            <w:vAlign w:val="center"/>
          </w:tcPr>
          <w:p w14:paraId="193B76E8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194D5A7B" w14:textId="77777777" w:rsidR="00C8012B" w:rsidRPr="00736A03" w:rsidRDefault="00C8012B" w:rsidP="00C8012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4794DD0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34EF2B4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649584CB" w14:textId="77777777" w:rsidTr="00C8012B">
        <w:tc>
          <w:tcPr>
            <w:tcW w:w="216" w:type="pct"/>
          </w:tcPr>
          <w:p w14:paraId="50CD6054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14:paraId="71F548B6" w14:textId="5614FE57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O sistema controla o consumo, demanda e previsão de tendência de ruptura de estoque.</w:t>
            </w:r>
          </w:p>
        </w:tc>
        <w:tc>
          <w:tcPr>
            <w:tcW w:w="429" w:type="pct"/>
            <w:vAlign w:val="center"/>
          </w:tcPr>
          <w:p w14:paraId="69F351EB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369AA27A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557F0B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9B9B65A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0EF297F6" w14:textId="77777777" w:rsidTr="00C8012B">
        <w:tc>
          <w:tcPr>
            <w:tcW w:w="216" w:type="pct"/>
          </w:tcPr>
          <w:p w14:paraId="5714416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12" w:type="pct"/>
          </w:tcPr>
          <w:p w14:paraId="3F1CF3B7" w14:textId="66A86483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Todas as informações sobre as aquisições são disponibilizadas no portal desde a licitação até a assinatura do contrato.</w:t>
            </w:r>
          </w:p>
        </w:tc>
        <w:tc>
          <w:tcPr>
            <w:tcW w:w="429" w:type="pct"/>
            <w:vAlign w:val="center"/>
          </w:tcPr>
          <w:p w14:paraId="54BE8646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2C32209E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1A1A2A89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8DE9B23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4B6A9A88" w14:textId="77777777" w:rsidTr="00C8012B">
        <w:tc>
          <w:tcPr>
            <w:tcW w:w="216" w:type="pct"/>
          </w:tcPr>
          <w:p w14:paraId="0BBC70CB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12" w:type="pct"/>
          </w:tcPr>
          <w:p w14:paraId="573FC69B" w14:textId="50E2F8DF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Permite consulta dos processos em aberto, em andamento e concluídos por tipo, produto, demandante e fornecedor.</w:t>
            </w:r>
          </w:p>
        </w:tc>
        <w:tc>
          <w:tcPr>
            <w:tcW w:w="429" w:type="pct"/>
            <w:vAlign w:val="center"/>
          </w:tcPr>
          <w:p w14:paraId="44B2FE4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21D0C434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103C865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92BABC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4BCB1058" w14:textId="77777777" w:rsidTr="00C8012B">
        <w:tc>
          <w:tcPr>
            <w:tcW w:w="216" w:type="pct"/>
          </w:tcPr>
          <w:p w14:paraId="53B7430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12" w:type="pct"/>
          </w:tcPr>
          <w:p w14:paraId="389415ED" w14:textId="778004E9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As informações disponíveis no portal de compras são em formato aberto e estruturado permitindo o uso por terceiros.</w:t>
            </w:r>
          </w:p>
        </w:tc>
        <w:tc>
          <w:tcPr>
            <w:tcW w:w="429" w:type="pct"/>
            <w:vAlign w:val="center"/>
          </w:tcPr>
          <w:p w14:paraId="2419F486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12C680D7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449688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F3B2A1A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7BCB94EF" w14:textId="77777777" w:rsidTr="00C8012B">
        <w:tc>
          <w:tcPr>
            <w:tcW w:w="216" w:type="pct"/>
          </w:tcPr>
          <w:p w14:paraId="483EE53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12" w:type="pct"/>
          </w:tcPr>
          <w:p w14:paraId="2FEB9837" w14:textId="6B80744D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 xml:space="preserve">São utilizadas ferramentas de </w:t>
            </w:r>
            <w:r w:rsidRPr="003633B4">
              <w:rPr>
                <w:sz w:val="20"/>
                <w:szCs w:val="20"/>
                <w:lang w:val="en-US"/>
              </w:rPr>
              <w:t>Data Analytics</w:t>
            </w:r>
            <w:r w:rsidRPr="00C8012B">
              <w:rPr>
                <w:sz w:val="20"/>
                <w:szCs w:val="20"/>
              </w:rPr>
              <w:t xml:space="preserve"> para identificar condutas inadequadas dos participantes.</w:t>
            </w:r>
          </w:p>
        </w:tc>
        <w:tc>
          <w:tcPr>
            <w:tcW w:w="429" w:type="pct"/>
            <w:vAlign w:val="center"/>
          </w:tcPr>
          <w:p w14:paraId="7C3B42C7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87DD378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5E2649C8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DE9576B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76E3108E" w14:textId="77777777" w:rsidTr="00C8012B">
        <w:tc>
          <w:tcPr>
            <w:tcW w:w="216" w:type="pct"/>
          </w:tcPr>
          <w:p w14:paraId="4C1D98C6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12" w:type="pct"/>
          </w:tcPr>
          <w:p w14:paraId="267AB8D3" w14:textId="13F988A3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É utilizado um BI como apoio ao modelo de compras (preço de referência, análises comparativas, etc.).</w:t>
            </w:r>
          </w:p>
        </w:tc>
        <w:tc>
          <w:tcPr>
            <w:tcW w:w="429" w:type="pct"/>
            <w:vAlign w:val="center"/>
          </w:tcPr>
          <w:p w14:paraId="4D1148C6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2B21B0C4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46872B1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4A8BF92D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9429A4C" w14:textId="2B260484" w:rsidR="00263F56" w:rsidRDefault="00263F56">
      <w:pPr>
        <w:rPr>
          <w:sz w:val="24"/>
          <w:szCs w:val="24"/>
        </w:rPr>
      </w:pPr>
    </w:p>
    <w:p w14:paraId="6C880A8D" w14:textId="07F22AC6" w:rsidR="00C8012B" w:rsidRDefault="00C801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2428E9" w14:textId="72363385" w:rsidR="00C8012B" w:rsidRPr="00E56EF1" w:rsidRDefault="00C8012B" w:rsidP="00C8012B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E56EF1">
        <w:rPr>
          <w:b/>
          <w:bCs/>
          <w:sz w:val="28"/>
          <w:szCs w:val="28"/>
        </w:rPr>
        <w:t xml:space="preserve">. </w:t>
      </w:r>
      <w:r w:rsidRPr="00C8012B">
        <w:rPr>
          <w:b/>
          <w:bCs/>
          <w:sz w:val="28"/>
          <w:szCs w:val="28"/>
        </w:rPr>
        <w:t>Gestão e Fiscalização de Contratos</w:t>
      </w:r>
    </w:p>
    <w:tbl>
      <w:tblPr>
        <w:tblStyle w:val="Tabelacomgrade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089"/>
        <w:gridCol w:w="836"/>
        <w:gridCol w:w="1311"/>
        <w:gridCol w:w="1288"/>
        <w:gridCol w:w="797"/>
      </w:tblGrid>
      <w:tr w:rsidR="00C8012B" w14:paraId="3FE9D9CC" w14:textId="77777777" w:rsidTr="00CA2AA5"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60422A51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12" w:type="pct"/>
            <w:shd w:val="clear" w:color="auto" w:fill="F2F2F2" w:themeFill="background1" w:themeFillShade="F2"/>
            <w:vAlign w:val="center"/>
          </w:tcPr>
          <w:p w14:paraId="655E3DB0" w14:textId="77777777" w:rsidR="00C8012B" w:rsidRPr="00E56EF1" w:rsidRDefault="00C8012B" w:rsidP="00C8012B">
            <w:pPr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6B718817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</w:t>
            </w:r>
            <w:r w:rsidRPr="00E56EF1">
              <w:rPr>
                <w:b/>
                <w:bCs/>
                <w:sz w:val="20"/>
                <w:szCs w:val="20"/>
              </w:rPr>
              <w:br/>
              <w:t>IMPLAN-TADO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7D7EBD8F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EM</w:t>
            </w:r>
            <w:r w:rsidRPr="00E56EF1">
              <w:rPr>
                <w:b/>
                <w:bCs/>
                <w:sz w:val="20"/>
                <w:szCs w:val="20"/>
              </w:rPr>
              <w:br/>
              <w:t>IMPLANTAÇÃO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023B03AD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IMPLANTADO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D08A68A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 SE</w:t>
            </w:r>
            <w:r w:rsidRPr="00E56EF1">
              <w:rPr>
                <w:b/>
                <w:bCs/>
                <w:sz w:val="20"/>
                <w:szCs w:val="20"/>
              </w:rPr>
              <w:br/>
              <w:t>APLICA</w:t>
            </w:r>
          </w:p>
        </w:tc>
      </w:tr>
      <w:tr w:rsidR="00C8012B" w14:paraId="2CA87454" w14:textId="77777777" w:rsidTr="00C8012B">
        <w:tc>
          <w:tcPr>
            <w:tcW w:w="216" w:type="pct"/>
          </w:tcPr>
          <w:p w14:paraId="0955338A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2" w:type="pct"/>
          </w:tcPr>
          <w:p w14:paraId="24A6F31A" w14:textId="6273456B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O processo de gestão de contratos e fiscalização é padronizado e tem rotinas definidas de acompanhamento.</w:t>
            </w:r>
          </w:p>
        </w:tc>
        <w:tc>
          <w:tcPr>
            <w:tcW w:w="429" w:type="pct"/>
            <w:vAlign w:val="center"/>
          </w:tcPr>
          <w:p w14:paraId="33C8E83D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3D82440D" w14:textId="77777777" w:rsidR="00C8012B" w:rsidRPr="00736A03" w:rsidRDefault="00C8012B" w:rsidP="00C8012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49798309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55A4C1B7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544FD68C" w14:textId="77777777" w:rsidTr="00C8012B">
        <w:tc>
          <w:tcPr>
            <w:tcW w:w="216" w:type="pct"/>
          </w:tcPr>
          <w:p w14:paraId="5583951A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14:paraId="33FBF770" w14:textId="1FEC3B8F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O fiscal e gestor do contrato recebem treinamentos constantes.</w:t>
            </w:r>
          </w:p>
        </w:tc>
        <w:tc>
          <w:tcPr>
            <w:tcW w:w="429" w:type="pct"/>
            <w:vAlign w:val="center"/>
          </w:tcPr>
          <w:p w14:paraId="64505A3A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79A25B67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49973AE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DF7BE63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6456D8D9" w14:textId="77777777" w:rsidTr="00C8012B">
        <w:tc>
          <w:tcPr>
            <w:tcW w:w="216" w:type="pct"/>
          </w:tcPr>
          <w:p w14:paraId="15E698F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12" w:type="pct"/>
          </w:tcPr>
          <w:p w14:paraId="4A8823D6" w14:textId="0632E319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Existe uma certificação de competências para o gestor e fiscal do contrato.</w:t>
            </w:r>
          </w:p>
        </w:tc>
        <w:tc>
          <w:tcPr>
            <w:tcW w:w="429" w:type="pct"/>
            <w:vAlign w:val="center"/>
          </w:tcPr>
          <w:p w14:paraId="63D3A13B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8DD422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B3EC2D4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1C52CD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66BF0B63" w14:textId="77777777" w:rsidTr="00C8012B">
        <w:tc>
          <w:tcPr>
            <w:tcW w:w="216" w:type="pct"/>
          </w:tcPr>
          <w:p w14:paraId="72C9F05E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12" w:type="pct"/>
          </w:tcPr>
          <w:p w14:paraId="481749CC" w14:textId="2EE6155D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Existe um processo de gestão do desempenho dos fornecedores.</w:t>
            </w:r>
          </w:p>
        </w:tc>
        <w:tc>
          <w:tcPr>
            <w:tcW w:w="429" w:type="pct"/>
            <w:vAlign w:val="center"/>
          </w:tcPr>
          <w:p w14:paraId="4076F67E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2EDB226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7C2BE94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515F759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4BAA8A60" w14:textId="77777777" w:rsidTr="00C8012B">
        <w:tc>
          <w:tcPr>
            <w:tcW w:w="216" w:type="pct"/>
          </w:tcPr>
          <w:p w14:paraId="4A24D11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12" w:type="pct"/>
          </w:tcPr>
          <w:p w14:paraId="01776B48" w14:textId="44E97B52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Existe um sistema de incentivo ao desempenho de bons fornecedores.</w:t>
            </w:r>
          </w:p>
        </w:tc>
        <w:tc>
          <w:tcPr>
            <w:tcW w:w="429" w:type="pct"/>
            <w:vAlign w:val="center"/>
          </w:tcPr>
          <w:p w14:paraId="5D5B548A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13C7127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571D4157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18609115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454D033D" w14:textId="77777777" w:rsidTr="00C8012B">
        <w:tc>
          <w:tcPr>
            <w:tcW w:w="216" w:type="pct"/>
          </w:tcPr>
          <w:p w14:paraId="688B641B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12" w:type="pct"/>
          </w:tcPr>
          <w:p w14:paraId="468C5AD7" w14:textId="6D740959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A gestão de materiais de consumo Identifica padrões de demanda avalia tendência, sazonalidade, variação aleatória e ciclo.</w:t>
            </w:r>
          </w:p>
        </w:tc>
        <w:tc>
          <w:tcPr>
            <w:tcW w:w="429" w:type="pct"/>
            <w:vAlign w:val="center"/>
          </w:tcPr>
          <w:p w14:paraId="1185CDB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5309BC6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44D4D5AB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3415D9B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6BE3C692" w14:textId="77777777" w:rsidTr="00C8012B">
        <w:tc>
          <w:tcPr>
            <w:tcW w:w="216" w:type="pct"/>
          </w:tcPr>
          <w:p w14:paraId="36820DE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12" w:type="pct"/>
          </w:tcPr>
          <w:p w14:paraId="365B5EF5" w14:textId="2DE62C24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A previsão de demanda de materiais de consumo utiliza técnicas como último período e médias móveis.</w:t>
            </w:r>
          </w:p>
        </w:tc>
        <w:tc>
          <w:tcPr>
            <w:tcW w:w="429" w:type="pct"/>
            <w:vAlign w:val="center"/>
          </w:tcPr>
          <w:p w14:paraId="6A56BE4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1CCDE157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14A87A5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434291E5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466D3DE3" w14:textId="77777777" w:rsidTr="00C8012B">
        <w:tc>
          <w:tcPr>
            <w:tcW w:w="216" w:type="pct"/>
          </w:tcPr>
          <w:p w14:paraId="1C45BAB7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12" w:type="pct"/>
          </w:tcPr>
          <w:p w14:paraId="3A18B2B5" w14:textId="6D7EF17D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A gestão de material de consumo utiliza métodos de classificação de estoque (antecipação, flutuação, ABC).</w:t>
            </w:r>
          </w:p>
        </w:tc>
        <w:tc>
          <w:tcPr>
            <w:tcW w:w="429" w:type="pct"/>
            <w:vAlign w:val="center"/>
          </w:tcPr>
          <w:p w14:paraId="608C946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C254A26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0D9A3F6B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17F9468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45B70510" w14:textId="77777777" w:rsidTr="00C8012B">
        <w:tc>
          <w:tcPr>
            <w:tcW w:w="216" w:type="pct"/>
          </w:tcPr>
          <w:p w14:paraId="67EBFAB7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12" w:type="pct"/>
          </w:tcPr>
          <w:p w14:paraId="62FE22BC" w14:textId="2681F4C6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Realiza tombamento do material permanente com identificação e código de barras.</w:t>
            </w:r>
          </w:p>
        </w:tc>
        <w:tc>
          <w:tcPr>
            <w:tcW w:w="429" w:type="pct"/>
            <w:vAlign w:val="center"/>
          </w:tcPr>
          <w:p w14:paraId="4A87617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6B3AE0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7629516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2A2417EF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433B72B5" w14:textId="77777777" w:rsidTr="00C8012B">
        <w:tc>
          <w:tcPr>
            <w:tcW w:w="216" w:type="pct"/>
          </w:tcPr>
          <w:p w14:paraId="194A1D78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12" w:type="pct"/>
          </w:tcPr>
          <w:p w14:paraId="4B59323A" w14:textId="7ECFC70B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Controla o processo de movimentação do material permanente.</w:t>
            </w:r>
          </w:p>
        </w:tc>
        <w:tc>
          <w:tcPr>
            <w:tcW w:w="429" w:type="pct"/>
            <w:vAlign w:val="center"/>
          </w:tcPr>
          <w:p w14:paraId="37E8A64D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73409988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104EF424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3FF8B4C3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6231CEC1" w14:textId="77777777" w:rsidTr="00C8012B">
        <w:tc>
          <w:tcPr>
            <w:tcW w:w="216" w:type="pct"/>
          </w:tcPr>
          <w:p w14:paraId="5AAC69BC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612" w:type="pct"/>
          </w:tcPr>
          <w:p w14:paraId="2361454A" w14:textId="097B417C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Utiliza manutenção preventiva e corretiva.</w:t>
            </w:r>
          </w:p>
        </w:tc>
        <w:tc>
          <w:tcPr>
            <w:tcW w:w="429" w:type="pct"/>
            <w:vAlign w:val="center"/>
          </w:tcPr>
          <w:p w14:paraId="65ABE24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E139E33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1A8C20D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229370D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8012B" w14:paraId="427BD4D6" w14:textId="77777777" w:rsidTr="00C8012B">
        <w:tc>
          <w:tcPr>
            <w:tcW w:w="216" w:type="pct"/>
          </w:tcPr>
          <w:p w14:paraId="2BD5A492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12" w:type="pct"/>
          </w:tcPr>
          <w:p w14:paraId="3E174271" w14:textId="0C219E23" w:rsidR="00C8012B" w:rsidRPr="00C8012B" w:rsidRDefault="00C8012B" w:rsidP="00C801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12B">
              <w:rPr>
                <w:sz w:val="20"/>
                <w:szCs w:val="20"/>
              </w:rPr>
              <w:t>São realizadas pesquisas de satisfação com os usuários das compras públicas.</w:t>
            </w:r>
          </w:p>
        </w:tc>
        <w:tc>
          <w:tcPr>
            <w:tcW w:w="429" w:type="pct"/>
            <w:vAlign w:val="center"/>
          </w:tcPr>
          <w:p w14:paraId="1D5CB4E1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893EEB0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E388C56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4A6C9423" w14:textId="77777777" w:rsidR="00C8012B" w:rsidRPr="00E56EF1" w:rsidRDefault="00C8012B" w:rsidP="00C80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05FB15D" w14:textId="77777777" w:rsidR="00263F56" w:rsidRDefault="00263F56">
      <w:pPr>
        <w:rPr>
          <w:sz w:val="24"/>
          <w:szCs w:val="24"/>
        </w:rPr>
      </w:pPr>
    </w:p>
    <w:p w14:paraId="720C39AE" w14:textId="2B389905" w:rsidR="00C8012B" w:rsidRPr="00E56EF1" w:rsidRDefault="00C8012B" w:rsidP="00C8012B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56EF1">
        <w:rPr>
          <w:b/>
          <w:bCs/>
          <w:sz w:val="28"/>
          <w:szCs w:val="28"/>
        </w:rPr>
        <w:t xml:space="preserve">. </w:t>
      </w:r>
      <w:r w:rsidR="00CA2AA5" w:rsidRPr="00CA2AA5">
        <w:rPr>
          <w:b/>
          <w:bCs/>
          <w:sz w:val="28"/>
          <w:szCs w:val="28"/>
        </w:rPr>
        <w:t>Compras Sustentáveis</w:t>
      </w:r>
    </w:p>
    <w:tbl>
      <w:tblPr>
        <w:tblStyle w:val="Tabelacomgrade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089"/>
        <w:gridCol w:w="836"/>
        <w:gridCol w:w="1311"/>
        <w:gridCol w:w="1288"/>
        <w:gridCol w:w="797"/>
      </w:tblGrid>
      <w:tr w:rsidR="00C8012B" w14:paraId="31915EF3" w14:textId="77777777" w:rsidTr="00CA2AA5"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5A0DBB00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12" w:type="pct"/>
            <w:shd w:val="clear" w:color="auto" w:fill="F2F2F2" w:themeFill="background1" w:themeFillShade="F2"/>
            <w:vAlign w:val="center"/>
          </w:tcPr>
          <w:p w14:paraId="5BCBD354" w14:textId="77777777" w:rsidR="00C8012B" w:rsidRPr="00E56EF1" w:rsidRDefault="00C8012B" w:rsidP="00C8012B">
            <w:pPr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35771FAC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</w:t>
            </w:r>
            <w:r w:rsidRPr="00E56EF1">
              <w:rPr>
                <w:b/>
                <w:bCs/>
                <w:sz w:val="20"/>
                <w:szCs w:val="20"/>
              </w:rPr>
              <w:br/>
              <w:t>IMPLAN-TADO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3606E160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EM</w:t>
            </w:r>
            <w:r w:rsidRPr="00E56EF1">
              <w:rPr>
                <w:b/>
                <w:bCs/>
                <w:sz w:val="20"/>
                <w:szCs w:val="20"/>
              </w:rPr>
              <w:br/>
              <w:t>IMPLANTAÇÃO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4100FC30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IMPLANTADO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5DD78EE2" w14:textId="77777777" w:rsidR="00C8012B" w:rsidRPr="00E56EF1" w:rsidRDefault="00C8012B" w:rsidP="00C8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 SE</w:t>
            </w:r>
            <w:r w:rsidRPr="00E56EF1">
              <w:rPr>
                <w:b/>
                <w:bCs/>
                <w:sz w:val="20"/>
                <w:szCs w:val="20"/>
              </w:rPr>
              <w:br/>
              <w:t>APLICA</w:t>
            </w:r>
          </w:p>
        </w:tc>
      </w:tr>
      <w:tr w:rsidR="00CA2AA5" w14:paraId="624F46B8" w14:textId="77777777" w:rsidTr="00C8012B">
        <w:tc>
          <w:tcPr>
            <w:tcW w:w="216" w:type="pct"/>
          </w:tcPr>
          <w:p w14:paraId="30F46ADE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2" w:type="pct"/>
          </w:tcPr>
          <w:p w14:paraId="2BB49147" w14:textId="6A7DB0F5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São utilizados critérios custo x benefício nas compras sustentáveis.</w:t>
            </w:r>
          </w:p>
        </w:tc>
        <w:tc>
          <w:tcPr>
            <w:tcW w:w="429" w:type="pct"/>
            <w:vAlign w:val="center"/>
          </w:tcPr>
          <w:p w14:paraId="49362756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3D8FE037" w14:textId="77777777" w:rsidR="00CA2AA5" w:rsidRPr="00736A03" w:rsidRDefault="00CA2AA5" w:rsidP="00CA2A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53996CE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3FF2D7D8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5FA73291" w14:textId="77777777" w:rsidTr="00C8012B">
        <w:tc>
          <w:tcPr>
            <w:tcW w:w="216" w:type="pct"/>
          </w:tcPr>
          <w:p w14:paraId="1658E51A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14:paraId="6B59CB44" w14:textId="1446B56E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O número de licitações com critérios de sustentabilidade é superior a 5%.</w:t>
            </w:r>
          </w:p>
        </w:tc>
        <w:tc>
          <w:tcPr>
            <w:tcW w:w="429" w:type="pct"/>
            <w:vAlign w:val="center"/>
          </w:tcPr>
          <w:p w14:paraId="6ED7F213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D6EC533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4D9030E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2FB220F5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0F77CAA" w14:textId="56503EC1" w:rsidR="00263F56" w:rsidRDefault="00263F56">
      <w:pPr>
        <w:rPr>
          <w:sz w:val="24"/>
          <w:szCs w:val="24"/>
        </w:rPr>
      </w:pPr>
    </w:p>
    <w:p w14:paraId="3B880FEC" w14:textId="435BF502" w:rsidR="00CA2AA5" w:rsidRPr="00E56EF1" w:rsidRDefault="00CA2AA5" w:rsidP="00CA2AA5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E56EF1">
        <w:rPr>
          <w:b/>
          <w:bCs/>
          <w:sz w:val="28"/>
          <w:szCs w:val="28"/>
        </w:rPr>
        <w:t xml:space="preserve">. </w:t>
      </w:r>
      <w:r w:rsidRPr="00CA2AA5">
        <w:rPr>
          <w:b/>
          <w:bCs/>
          <w:sz w:val="28"/>
          <w:szCs w:val="28"/>
        </w:rPr>
        <w:t>Incentivo a MPEs</w:t>
      </w:r>
    </w:p>
    <w:tbl>
      <w:tblPr>
        <w:tblStyle w:val="Tabelacomgrade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089"/>
        <w:gridCol w:w="836"/>
        <w:gridCol w:w="1311"/>
        <w:gridCol w:w="1288"/>
        <w:gridCol w:w="797"/>
      </w:tblGrid>
      <w:tr w:rsidR="00CA2AA5" w14:paraId="3B2C95CA" w14:textId="77777777" w:rsidTr="00CA2AA5"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6DD7A553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12" w:type="pct"/>
            <w:shd w:val="clear" w:color="auto" w:fill="F2F2F2" w:themeFill="background1" w:themeFillShade="F2"/>
            <w:vAlign w:val="center"/>
          </w:tcPr>
          <w:p w14:paraId="04EE6422" w14:textId="77777777" w:rsidR="00CA2AA5" w:rsidRPr="00E56EF1" w:rsidRDefault="00CA2AA5" w:rsidP="003E6061">
            <w:pPr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48840CF2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</w:t>
            </w:r>
            <w:r w:rsidRPr="00E56EF1">
              <w:rPr>
                <w:b/>
                <w:bCs/>
                <w:sz w:val="20"/>
                <w:szCs w:val="20"/>
              </w:rPr>
              <w:br/>
              <w:t>IMPLAN-TADO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0CF17A48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EM</w:t>
            </w:r>
            <w:r w:rsidRPr="00E56EF1">
              <w:rPr>
                <w:b/>
                <w:bCs/>
                <w:sz w:val="20"/>
                <w:szCs w:val="20"/>
              </w:rPr>
              <w:br/>
              <w:t>IMPLANTAÇÃO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26ECD1E2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IMPLANTADO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663C87A4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 SE</w:t>
            </w:r>
            <w:r w:rsidRPr="00E56EF1">
              <w:rPr>
                <w:b/>
                <w:bCs/>
                <w:sz w:val="20"/>
                <w:szCs w:val="20"/>
              </w:rPr>
              <w:br/>
              <w:t>APLICA</w:t>
            </w:r>
          </w:p>
        </w:tc>
      </w:tr>
      <w:tr w:rsidR="00CA2AA5" w14:paraId="363FDD0A" w14:textId="77777777" w:rsidTr="003E6061">
        <w:tc>
          <w:tcPr>
            <w:tcW w:w="216" w:type="pct"/>
          </w:tcPr>
          <w:p w14:paraId="387B3FD9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2" w:type="pct"/>
          </w:tcPr>
          <w:p w14:paraId="6B4D3D06" w14:textId="40C61E28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Existem programas de capacitação para empresários com objetivo de estimular sua participação em compras públicas.</w:t>
            </w:r>
          </w:p>
        </w:tc>
        <w:tc>
          <w:tcPr>
            <w:tcW w:w="429" w:type="pct"/>
            <w:vAlign w:val="center"/>
          </w:tcPr>
          <w:p w14:paraId="0D2AFD2E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53F73B3" w14:textId="77777777" w:rsidR="00CA2AA5" w:rsidRPr="00736A03" w:rsidRDefault="00CA2AA5" w:rsidP="00CA2A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E467764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05EF73E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7FB5426A" w14:textId="77777777" w:rsidTr="003E6061">
        <w:tc>
          <w:tcPr>
            <w:tcW w:w="216" w:type="pct"/>
          </w:tcPr>
          <w:p w14:paraId="4B0FA877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14:paraId="32BEC349" w14:textId="3E835683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O volume de compras de MPEs é superior a 30% do valor em R$ total das compras.</w:t>
            </w:r>
          </w:p>
        </w:tc>
        <w:tc>
          <w:tcPr>
            <w:tcW w:w="429" w:type="pct"/>
            <w:vAlign w:val="center"/>
          </w:tcPr>
          <w:p w14:paraId="5B568A2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21FE003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859F00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1D59238B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F84505F" w14:textId="4B5B3C4E" w:rsidR="00C8012B" w:rsidRDefault="00C8012B">
      <w:pPr>
        <w:rPr>
          <w:sz w:val="24"/>
          <w:szCs w:val="24"/>
        </w:rPr>
      </w:pPr>
    </w:p>
    <w:p w14:paraId="0625526F" w14:textId="77777777" w:rsidR="00CA2AA5" w:rsidRDefault="00CA2AA5">
      <w:pPr>
        <w:rPr>
          <w:sz w:val="24"/>
          <w:szCs w:val="24"/>
        </w:rPr>
      </w:pPr>
    </w:p>
    <w:p w14:paraId="05D119ED" w14:textId="2D52429E" w:rsidR="00CA2AA5" w:rsidRPr="00E56EF1" w:rsidRDefault="00CA2AA5" w:rsidP="00CA2AA5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56EF1">
        <w:rPr>
          <w:b/>
          <w:bCs/>
          <w:sz w:val="28"/>
          <w:szCs w:val="28"/>
        </w:rPr>
        <w:t xml:space="preserve">. </w:t>
      </w:r>
      <w:r w:rsidRPr="00CA2AA5">
        <w:rPr>
          <w:b/>
          <w:bCs/>
          <w:sz w:val="28"/>
          <w:szCs w:val="28"/>
        </w:rPr>
        <w:t>Equipe e Central de Compras</w:t>
      </w:r>
    </w:p>
    <w:tbl>
      <w:tblPr>
        <w:tblStyle w:val="Tabelacomgrade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089"/>
        <w:gridCol w:w="836"/>
        <w:gridCol w:w="1311"/>
        <w:gridCol w:w="1288"/>
        <w:gridCol w:w="797"/>
      </w:tblGrid>
      <w:tr w:rsidR="00CA2AA5" w14:paraId="54989446" w14:textId="77777777" w:rsidTr="00CA2AA5"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41DC5CE8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12" w:type="pct"/>
            <w:shd w:val="clear" w:color="auto" w:fill="F2F2F2" w:themeFill="background1" w:themeFillShade="F2"/>
            <w:vAlign w:val="center"/>
          </w:tcPr>
          <w:p w14:paraId="3DE518E2" w14:textId="77777777" w:rsidR="00CA2AA5" w:rsidRPr="00E56EF1" w:rsidRDefault="00CA2AA5" w:rsidP="003E6061">
            <w:pPr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18F85F76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</w:t>
            </w:r>
            <w:r w:rsidRPr="00E56EF1">
              <w:rPr>
                <w:b/>
                <w:bCs/>
                <w:sz w:val="20"/>
                <w:szCs w:val="20"/>
              </w:rPr>
              <w:br/>
              <w:t>IMPLAN-TADO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0B72DEAE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EM</w:t>
            </w:r>
            <w:r w:rsidRPr="00E56EF1">
              <w:rPr>
                <w:b/>
                <w:bCs/>
                <w:sz w:val="20"/>
                <w:szCs w:val="20"/>
              </w:rPr>
              <w:br/>
              <w:t>IMPLANTAÇÃO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0D55E26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IMPLANTADO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489C6B3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 SE</w:t>
            </w:r>
            <w:r w:rsidRPr="00E56EF1">
              <w:rPr>
                <w:b/>
                <w:bCs/>
                <w:sz w:val="20"/>
                <w:szCs w:val="20"/>
              </w:rPr>
              <w:br/>
              <w:t>APLICA</w:t>
            </w:r>
          </w:p>
        </w:tc>
      </w:tr>
      <w:tr w:rsidR="00CA2AA5" w14:paraId="187CC9E8" w14:textId="77777777" w:rsidTr="003E6061">
        <w:tc>
          <w:tcPr>
            <w:tcW w:w="216" w:type="pct"/>
          </w:tcPr>
          <w:p w14:paraId="7C7D13B3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2" w:type="pct"/>
          </w:tcPr>
          <w:p w14:paraId="6569A4CC" w14:textId="72AFF39C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 uma unidade central responsável pela política de compras.</w:t>
            </w:r>
          </w:p>
        </w:tc>
        <w:tc>
          <w:tcPr>
            <w:tcW w:w="429" w:type="pct"/>
            <w:vAlign w:val="center"/>
          </w:tcPr>
          <w:p w14:paraId="20E4202B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AB2E756" w14:textId="77777777" w:rsidR="00CA2AA5" w:rsidRPr="00736A03" w:rsidRDefault="00CA2AA5" w:rsidP="00CA2A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C61C6A6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E0ECA88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42C2DAE6" w14:textId="77777777" w:rsidTr="003E6061">
        <w:tc>
          <w:tcPr>
            <w:tcW w:w="216" w:type="pct"/>
          </w:tcPr>
          <w:p w14:paraId="065A7E8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14:paraId="58B5ED0B" w14:textId="1C631770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A unidade central compra todos os itens comuns.</w:t>
            </w:r>
          </w:p>
        </w:tc>
        <w:tc>
          <w:tcPr>
            <w:tcW w:w="429" w:type="pct"/>
            <w:vAlign w:val="center"/>
          </w:tcPr>
          <w:p w14:paraId="5653A892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276C04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00BA67F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0A32325D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56F20770" w14:textId="77777777" w:rsidTr="003E6061">
        <w:tc>
          <w:tcPr>
            <w:tcW w:w="216" w:type="pct"/>
          </w:tcPr>
          <w:p w14:paraId="485488FA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12" w:type="pct"/>
          </w:tcPr>
          <w:p w14:paraId="6E17B1B0" w14:textId="6F6C5E44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A unidade central realiza compras centralizadas de itens comuns e coordena as demais compras.</w:t>
            </w:r>
          </w:p>
        </w:tc>
        <w:tc>
          <w:tcPr>
            <w:tcW w:w="429" w:type="pct"/>
            <w:vAlign w:val="center"/>
          </w:tcPr>
          <w:p w14:paraId="1E08A919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D4BD6C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717C9BE9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54763C3E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75980E3D" w14:textId="77777777" w:rsidTr="003E6061">
        <w:tc>
          <w:tcPr>
            <w:tcW w:w="216" w:type="pct"/>
          </w:tcPr>
          <w:p w14:paraId="1E1449A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12" w:type="pct"/>
          </w:tcPr>
          <w:p w14:paraId="0B595539" w14:textId="7EEAE57B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A política de centralização de compras avalia o custo x benefício.</w:t>
            </w:r>
          </w:p>
        </w:tc>
        <w:tc>
          <w:tcPr>
            <w:tcW w:w="429" w:type="pct"/>
            <w:vAlign w:val="center"/>
          </w:tcPr>
          <w:p w14:paraId="7D2713DD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F321346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1F1A465D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4E0A20C5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5158F7B6" w14:textId="77777777" w:rsidTr="003E6061">
        <w:tc>
          <w:tcPr>
            <w:tcW w:w="216" w:type="pct"/>
          </w:tcPr>
          <w:p w14:paraId="656730D8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12" w:type="pct"/>
          </w:tcPr>
          <w:p w14:paraId="42C9C3E2" w14:textId="0D2D30A0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 um processo de gestão do desempenho da equipe de compras.</w:t>
            </w:r>
          </w:p>
        </w:tc>
        <w:tc>
          <w:tcPr>
            <w:tcW w:w="429" w:type="pct"/>
            <w:vAlign w:val="center"/>
          </w:tcPr>
          <w:p w14:paraId="516C80C7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A953DAA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5A6B87C3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A4417FB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63D60638" w14:textId="77777777" w:rsidTr="003E6061">
        <w:tc>
          <w:tcPr>
            <w:tcW w:w="216" w:type="pct"/>
          </w:tcPr>
          <w:p w14:paraId="5D23E0CD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12" w:type="pct"/>
          </w:tcPr>
          <w:p w14:paraId="4473F097" w14:textId="6EF28466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 um plano anual de desenvolvimento das equipes de compras.</w:t>
            </w:r>
          </w:p>
        </w:tc>
        <w:tc>
          <w:tcPr>
            <w:tcW w:w="429" w:type="pct"/>
            <w:vAlign w:val="center"/>
          </w:tcPr>
          <w:p w14:paraId="2EE19BB6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201F5A34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DD4427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0307F887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4FB759EB" w14:textId="77777777" w:rsidTr="003E6061">
        <w:tc>
          <w:tcPr>
            <w:tcW w:w="216" w:type="pct"/>
          </w:tcPr>
          <w:p w14:paraId="24B96E83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12" w:type="pct"/>
          </w:tcPr>
          <w:p w14:paraId="78D14BBD" w14:textId="4833DFA0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 uma política de remuneração adequada da equipe de compras.</w:t>
            </w:r>
          </w:p>
        </w:tc>
        <w:tc>
          <w:tcPr>
            <w:tcW w:w="429" w:type="pct"/>
            <w:vAlign w:val="center"/>
          </w:tcPr>
          <w:p w14:paraId="10537BB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DBCC34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7D9DACA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24F46AF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12BB4AE9" w14:textId="77777777" w:rsidTr="003E6061">
        <w:tc>
          <w:tcPr>
            <w:tcW w:w="216" w:type="pct"/>
          </w:tcPr>
          <w:p w14:paraId="4801795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12" w:type="pct"/>
          </w:tcPr>
          <w:p w14:paraId="7B97F64F" w14:textId="4E721A2F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São utilizados mecanismos de reconhecimento e valorização do profissional de compras.</w:t>
            </w:r>
          </w:p>
        </w:tc>
        <w:tc>
          <w:tcPr>
            <w:tcW w:w="429" w:type="pct"/>
            <w:vAlign w:val="center"/>
          </w:tcPr>
          <w:p w14:paraId="0FD12565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5944E5C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058F01E2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5A47E223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77CBAD10" w14:textId="77777777" w:rsidTr="003E6061">
        <w:tc>
          <w:tcPr>
            <w:tcW w:w="216" w:type="pct"/>
          </w:tcPr>
          <w:p w14:paraId="3635793A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12" w:type="pct"/>
          </w:tcPr>
          <w:p w14:paraId="3C7882D5" w14:textId="20467DF7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 um processo de certificação de competências das equipes de compras.</w:t>
            </w:r>
          </w:p>
        </w:tc>
        <w:tc>
          <w:tcPr>
            <w:tcW w:w="429" w:type="pct"/>
            <w:vAlign w:val="center"/>
          </w:tcPr>
          <w:p w14:paraId="763FFA45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F71218E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0220FB1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464C4A5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DB60515" w14:textId="60D8147C" w:rsidR="00CA2AA5" w:rsidRDefault="00CA2AA5">
      <w:pPr>
        <w:rPr>
          <w:sz w:val="24"/>
          <w:szCs w:val="24"/>
        </w:rPr>
      </w:pPr>
    </w:p>
    <w:p w14:paraId="5C96C0AC" w14:textId="1E6A6858" w:rsidR="00CA2AA5" w:rsidRDefault="00CA2A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6E81B5" w14:textId="038A1C05" w:rsidR="00CA2AA5" w:rsidRPr="00E56EF1" w:rsidRDefault="00CA2AA5" w:rsidP="00CA2AA5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56EF1">
        <w:rPr>
          <w:b/>
          <w:bCs/>
          <w:sz w:val="28"/>
          <w:szCs w:val="28"/>
        </w:rPr>
        <w:t xml:space="preserve">. </w:t>
      </w:r>
      <w:r w:rsidRPr="00CA2AA5">
        <w:rPr>
          <w:b/>
          <w:bCs/>
          <w:sz w:val="28"/>
          <w:szCs w:val="28"/>
        </w:rPr>
        <w:t>Mensuração do Desempenho</w:t>
      </w:r>
    </w:p>
    <w:tbl>
      <w:tblPr>
        <w:tblStyle w:val="Tabelacomgrade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089"/>
        <w:gridCol w:w="836"/>
        <w:gridCol w:w="1311"/>
        <w:gridCol w:w="1288"/>
        <w:gridCol w:w="797"/>
      </w:tblGrid>
      <w:tr w:rsidR="00CA2AA5" w14:paraId="157F8AAF" w14:textId="77777777" w:rsidTr="00CA2AA5"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4472DD30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12" w:type="pct"/>
            <w:shd w:val="clear" w:color="auto" w:fill="F2F2F2" w:themeFill="background1" w:themeFillShade="F2"/>
            <w:vAlign w:val="center"/>
          </w:tcPr>
          <w:p w14:paraId="059C4B84" w14:textId="77777777" w:rsidR="00CA2AA5" w:rsidRPr="00E56EF1" w:rsidRDefault="00CA2AA5" w:rsidP="003E6061">
            <w:pPr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5809A898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</w:t>
            </w:r>
            <w:r w:rsidRPr="00E56EF1">
              <w:rPr>
                <w:b/>
                <w:bCs/>
                <w:sz w:val="20"/>
                <w:szCs w:val="20"/>
              </w:rPr>
              <w:br/>
              <w:t>IMPLAN-TADO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0595BE6B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EM</w:t>
            </w:r>
            <w:r w:rsidRPr="00E56EF1">
              <w:rPr>
                <w:b/>
                <w:bCs/>
                <w:sz w:val="20"/>
                <w:szCs w:val="20"/>
              </w:rPr>
              <w:br/>
              <w:t>IMPLANTAÇÃO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5CB6B143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IMPLANTADO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67BB3F7D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 SE</w:t>
            </w:r>
            <w:r w:rsidRPr="00E56EF1">
              <w:rPr>
                <w:b/>
                <w:bCs/>
                <w:sz w:val="20"/>
                <w:szCs w:val="20"/>
              </w:rPr>
              <w:br/>
              <w:t>APLICA</w:t>
            </w:r>
          </w:p>
        </w:tc>
      </w:tr>
      <w:tr w:rsidR="00CA2AA5" w14:paraId="7490F5D0" w14:textId="77777777" w:rsidTr="003E6061">
        <w:tc>
          <w:tcPr>
            <w:tcW w:w="216" w:type="pct"/>
          </w:tcPr>
          <w:p w14:paraId="58F8211B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2" w:type="pct"/>
          </w:tcPr>
          <w:p w14:paraId="421AF83A" w14:textId="04E3E145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O sistema de mensuração utiliza aspectos qualitativos e quantitativos.</w:t>
            </w:r>
          </w:p>
        </w:tc>
        <w:tc>
          <w:tcPr>
            <w:tcW w:w="429" w:type="pct"/>
            <w:vAlign w:val="center"/>
          </w:tcPr>
          <w:p w14:paraId="1FB1A6BC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7D562FB8" w14:textId="77777777" w:rsidR="00CA2AA5" w:rsidRPr="00736A03" w:rsidRDefault="00CA2AA5" w:rsidP="00CA2A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6E71933D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162A6C7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2B258F9C" w14:textId="77777777" w:rsidTr="003E6061">
        <w:tc>
          <w:tcPr>
            <w:tcW w:w="216" w:type="pct"/>
          </w:tcPr>
          <w:p w14:paraId="783316C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14:paraId="5AFEF2EA" w14:textId="52D0DC7A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Existem indicadores e metas de compras envolvendo aquisição (tempo médio, deserta, impugnada, cancelada, MPEs, sustentáveis).</w:t>
            </w:r>
          </w:p>
        </w:tc>
        <w:tc>
          <w:tcPr>
            <w:tcW w:w="429" w:type="pct"/>
            <w:vAlign w:val="center"/>
          </w:tcPr>
          <w:p w14:paraId="01B9F49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5EA23AB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126741E6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1E57D8D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6817642B" w14:textId="77777777" w:rsidTr="003E6061">
        <w:tc>
          <w:tcPr>
            <w:tcW w:w="216" w:type="pct"/>
          </w:tcPr>
          <w:p w14:paraId="5B032AAA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12" w:type="pct"/>
          </w:tcPr>
          <w:p w14:paraId="2388912E" w14:textId="31B0D336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Existem indicadores e metas de compras envolvendo gestão de contratos (sanções, desempenho dos contratos, fornecedores ).</w:t>
            </w:r>
          </w:p>
        </w:tc>
        <w:tc>
          <w:tcPr>
            <w:tcW w:w="429" w:type="pct"/>
            <w:vAlign w:val="center"/>
          </w:tcPr>
          <w:p w14:paraId="493647E2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42708F74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733C339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7955CD6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6FF13C99" w14:textId="77777777" w:rsidTr="003E6061">
        <w:tc>
          <w:tcPr>
            <w:tcW w:w="216" w:type="pct"/>
          </w:tcPr>
          <w:p w14:paraId="646AAB12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12" w:type="pct"/>
          </w:tcPr>
          <w:p w14:paraId="6B31CF7E" w14:textId="67A3850C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Existem indicadores e metas de compras de gestão de estoques (giro, cobertura de estoques, nível de serviço, ruptura, custo da falta e TCO ).</w:t>
            </w:r>
          </w:p>
        </w:tc>
        <w:tc>
          <w:tcPr>
            <w:tcW w:w="429" w:type="pct"/>
            <w:vAlign w:val="center"/>
          </w:tcPr>
          <w:p w14:paraId="70F1FB93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E4D1856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3EAB5E4E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4F4D9F9D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04FF32E9" w14:textId="77777777" w:rsidTr="003E6061">
        <w:tc>
          <w:tcPr>
            <w:tcW w:w="216" w:type="pct"/>
          </w:tcPr>
          <w:p w14:paraId="14AEAF5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12" w:type="pct"/>
          </w:tcPr>
          <w:p w14:paraId="0C8A97AC" w14:textId="21CFEE66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São realizados benchmarks de forma sistemática para melhoria contínua dos resultados em compras.</w:t>
            </w:r>
          </w:p>
        </w:tc>
        <w:tc>
          <w:tcPr>
            <w:tcW w:w="429" w:type="pct"/>
            <w:vAlign w:val="center"/>
          </w:tcPr>
          <w:p w14:paraId="3BE951E3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0F75858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C04EA82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53A53C17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201E8685" w14:textId="77777777" w:rsidTr="003E6061">
        <w:tc>
          <w:tcPr>
            <w:tcW w:w="216" w:type="pct"/>
          </w:tcPr>
          <w:p w14:paraId="4D50C9B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12" w:type="pct"/>
          </w:tcPr>
          <w:p w14:paraId="2F567C38" w14:textId="3DE7CEDA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 uma sistemática de utilização de indicadores para melhoria do processo de compras.</w:t>
            </w:r>
          </w:p>
        </w:tc>
        <w:tc>
          <w:tcPr>
            <w:tcW w:w="429" w:type="pct"/>
            <w:vAlign w:val="center"/>
          </w:tcPr>
          <w:p w14:paraId="23E83FEB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1FE8F077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465DD3C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18917ABE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331B3FC" w14:textId="77777777" w:rsidR="00CA2AA5" w:rsidRPr="00CA2AA5" w:rsidRDefault="00CA2AA5" w:rsidP="00CA2AA5">
      <w:pPr>
        <w:spacing w:after="80" w:line="144" w:lineRule="auto"/>
        <w:rPr>
          <w:sz w:val="16"/>
          <w:szCs w:val="16"/>
        </w:rPr>
      </w:pPr>
    </w:p>
    <w:p w14:paraId="466619B7" w14:textId="7ABABA1B" w:rsidR="00CA2AA5" w:rsidRPr="00E56EF1" w:rsidRDefault="00CA2AA5" w:rsidP="00CA2AA5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E56EF1">
        <w:rPr>
          <w:b/>
          <w:bCs/>
          <w:sz w:val="28"/>
          <w:szCs w:val="28"/>
        </w:rPr>
        <w:t xml:space="preserve">. </w:t>
      </w:r>
      <w:r w:rsidRPr="00CA2AA5">
        <w:rPr>
          <w:b/>
          <w:bCs/>
          <w:sz w:val="28"/>
          <w:szCs w:val="28"/>
          <w:lang w:val="en-US"/>
        </w:rPr>
        <w:t>Compliance</w:t>
      </w:r>
      <w:r w:rsidRPr="00CA2AA5">
        <w:rPr>
          <w:b/>
          <w:bCs/>
          <w:sz w:val="28"/>
          <w:szCs w:val="28"/>
        </w:rPr>
        <w:t>, Transparência e Marco Legal</w:t>
      </w:r>
    </w:p>
    <w:tbl>
      <w:tblPr>
        <w:tblStyle w:val="Tabelacomgrade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089"/>
        <w:gridCol w:w="836"/>
        <w:gridCol w:w="1311"/>
        <w:gridCol w:w="1288"/>
        <w:gridCol w:w="797"/>
      </w:tblGrid>
      <w:tr w:rsidR="00CA2AA5" w14:paraId="6ACCE112" w14:textId="77777777" w:rsidTr="00CA2AA5"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55F55C71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612" w:type="pct"/>
            <w:shd w:val="clear" w:color="auto" w:fill="F2F2F2" w:themeFill="background1" w:themeFillShade="F2"/>
            <w:vAlign w:val="center"/>
          </w:tcPr>
          <w:p w14:paraId="40E84885" w14:textId="77777777" w:rsidR="00CA2AA5" w:rsidRPr="00E56EF1" w:rsidRDefault="00CA2AA5" w:rsidP="003E6061">
            <w:pPr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29" w:type="pct"/>
            <w:shd w:val="clear" w:color="auto" w:fill="F2F2F2" w:themeFill="background1" w:themeFillShade="F2"/>
            <w:vAlign w:val="center"/>
          </w:tcPr>
          <w:p w14:paraId="2A32FE9E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</w:t>
            </w:r>
            <w:r w:rsidRPr="00E56EF1">
              <w:rPr>
                <w:b/>
                <w:bCs/>
                <w:sz w:val="20"/>
                <w:szCs w:val="20"/>
              </w:rPr>
              <w:br/>
              <w:t>IMPLAN-TADO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015EC73F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EM</w:t>
            </w:r>
            <w:r w:rsidRPr="00E56EF1">
              <w:rPr>
                <w:b/>
                <w:bCs/>
                <w:sz w:val="20"/>
                <w:szCs w:val="20"/>
              </w:rPr>
              <w:br/>
              <w:t>IMPLANTAÇÃO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2C0E792E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IMPLANTADO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424BA384" w14:textId="77777777" w:rsidR="00CA2AA5" w:rsidRPr="00E56EF1" w:rsidRDefault="00CA2AA5" w:rsidP="003E6061">
            <w:pPr>
              <w:jc w:val="center"/>
              <w:rPr>
                <w:b/>
                <w:bCs/>
                <w:sz w:val="20"/>
                <w:szCs w:val="20"/>
              </w:rPr>
            </w:pPr>
            <w:r w:rsidRPr="00E56EF1">
              <w:rPr>
                <w:b/>
                <w:bCs/>
                <w:sz w:val="20"/>
                <w:szCs w:val="20"/>
              </w:rPr>
              <w:t>NÃO SE</w:t>
            </w:r>
            <w:r w:rsidRPr="00E56EF1">
              <w:rPr>
                <w:b/>
                <w:bCs/>
                <w:sz w:val="20"/>
                <w:szCs w:val="20"/>
              </w:rPr>
              <w:br/>
              <w:t>APLICA</w:t>
            </w:r>
          </w:p>
        </w:tc>
      </w:tr>
      <w:tr w:rsidR="00CA2AA5" w14:paraId="35AAE4CC" w14:textId="77777777" w:rsidTr="003E6061">
        <w:tc>
          <w:tcPr>
            <w:tcW w:w="216" w:type="pct"/>
          </w:tcPr>
          <w:p w14:paraId="50E35717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12" w:type="pct"/>
          </w:tcPr>
          <w:p w14:paraId="3C90E865" w14:textId="4E2FC966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Existem regulamentos que complementam e detalham as disposições da lei de contratações e que são atualizados regularmente.</w:t>
            </w:r>
          </w:p>
        </w:tc>
        <w:tc>
          <w:tcPr>
            <w:tcW w:w="429" w:type="pct"/>
            <w:vAlign w:val="center"/>
          </w:tcPr>
          <w:p w14:paraId="1E3038C5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3AFE9B62" w14:textId="77777777" w:rsidR="00CA2AA5" w:rsidRPr="00736A03" w:rsidRDefault="00CA2AA5" w:rsidP="00CA2A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549BD2D2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8F3A26B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535B633E" w14:textId="77777777" w:rsidTr="003E6061">
        <w:tc>
          <w:tcPr>
            <w:tcW w:w="216" w:type="pct"/>
          </w:tcPr>
          <w:p w14:paraId="78183EB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12" w:type="pct"/>
          </w:tcPr>
          <w:p w14:paraId="552C2104" w14:textId="41802355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Existem documentos-modelo para as principais etapas do processo de compras que são atualizados constantemente.</w:t>
            </w:r>
          </w:p>
        </w:tc>
        <w:tc>
          <w:tcPr>
            <w:tcW w:w="429" w:type="pct"/>
            <w:vAlign w:val="center"/>
          </w:tcPr>
          <w:p w14:paraId="18FB8B92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5260FD9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203AA6F7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05240EE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15F4660C" w14:textId="77777777" w:rsidTr="003E6061">
        <w:tc>
          <w:tcPr>
            <w:tcW w:w="216" w:type="pct"/>
          </w:tcPr>
          <w:p w14:paraId="73FB206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12" w:type="pct"/>
          </w:tcPr>
          <w:p w14:paraId="041627CC" w14:textId="6321E969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 um processo de controle interno estruturado que providencia recomendações para melhoria do processo.</w:t>
            </w:r>
          </w:p>
        </w:tc>
        <w:tc>
          <w:tcPr>
            <w:tcW w:w="429" w:type="pct"/>
            <w:vAlign w:val="center"/>
          </w:tcPr>
          <w:p w14:paraId="610168A4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E1849E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54D6D83C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51326909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0FD6194B" w14:textId="77777777" w:rsidTr="003E6061">
        <w:tc>
          <w:tcPr>
            <w:tcW w:w="216" w:type="pct"/>
          </w:tcPr>
          <w:p w14:paraId="5BFBA3CA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12" w:type="pct"/>
          </w:tcPr>
          <w:p w14:paraId="5FC75685" w14:textId="6D5F6D47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 uma sistemática de acompanhamento da implementação das recomendações do controle interno.</w:t>
            </w:r>
          </w:p>
        </w:tc>
        <w:tc>
          <w:tcPr>
            <w:tcW w:w="429" w:type="pct"/>
            <w:vAlign w:val="center"/>
          </w:tcPr>
          <w:p w14:paraId="7D4F19DC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E9FFC3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3A9AB39A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5BE8DF94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4C45460C" w14:textId="77777777" w:rsidTr="003E6061">
        <w:tc>
          <w:tcPr>
            <w:tcW w:w="216" w:type="pct"/>
          </w:tcPr>
          <w:p w14:paraId="239514A2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12" w:type="pct"/>
          </w:tcPr>
          <w:p w14:paraId="29456225" w14:textId="1A979D70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O processo de auditoria utiliza como critério de priorização os riscos, questionamentos e processos de maior valor.</w:t>
            </w:r>
          </w:p>
        </w:tc>
        <w:tc>
          <w:tcPr>
            <w:tcW w:w="429" w:type="pct"/>
            <w:vAlign w:val="center"/>
          </w:tcPr>
          <w:p w14:paraId="65D2F05E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685C389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34F2D42A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62C21FA7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2FCB9A9F" w14:textId="77777777" w:rsidTr="003E6061">
        <w:tc>
          <w:tcPr>
            <w:tcW w:w="216" w:type="pct"/>
          </w:tcPr>
          <w:p w14:paraId="189D2848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12" w:type="pct"/>
          </w:tcPr>
          <w:p w14:paraId="601F178A" w14:textId="16DAA21B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Existem canais de den</w:t>
            </w:r>
            <w:r>
              <w:rPr>
                <w:sz w:val="20"/>
                <w:szCs w:val="20"/>
              </w:rPr>
              <w:t>ú</w:t>
            </w:r>
            <w:r w:rsidRPr="00CA2AA5">
              <w:rPr>
                <w:sz w:val="20"/>
                <w:szCs w:val="20"/>
              </w:rPr>
              <w:t>ncia confidenciais de para questões éticas, fraude e de corrupção.</w:t>
            </w:r>
          </w:p>
        </w:tc>
        <w:tc>
          <w:tcPr>
            <w:tcW w:w="429" w:type="pct"/>
            <w:vAlign w:val="center"/>
          </w:tcPr>
          <w:p w14:paraId="23D6EA9E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6F36EF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43F3C83A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7A552724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2AA5" w14:paraId="34B132DB" w14:textId="77777777" w:rsidTr="003E6061">
        <w:tc>
          <w:tcPr>
            <w:tcW w:w="216" w:type="pct"/>
          </w:tcPr>
          <w:p w14:paraId="30F79A0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56E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12" w:type="pct"/>
          </w:tcPr>
          <w:p w14:paraId="25DDF230" w14:textId="36C62B26" w:rsidR="00CA2AA5" w:rsidRPr="00CA2AA5" w:rsidRDefault="00CA2AA5" w:rsidP="00CA2A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2AA5">
              <w:rPr>
                <w:sz w:val="20"/>
                <w:szCs w:val="20"/>
              </w:rPr>
              <w:t>Existem práticas de identificar riscos de corrupção e criar ações para saná-los.</w:t>
            </w:r>
          </w:p>
        </w:tc>
        <w:tc>
          <w:tcPr>
            <w:tcW w:w="429" w:type="pct"/>
            <w:vAlign w:val="center"/>
          </w:tcPr>
          <w:p w14:paraId="4EA0F2E1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0F927A9B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661" w:type="pct"/>
            <w:vAlign w:val="center"/>
          </w:tcPr>
          <w:p w14:paraId="0176501F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6A03"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__/__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_/_</w:t>
            </w:r>
            <w:r>
              <w:rPr>
                <w:rFonts w:cstheme="minorHAnsi"/>
                <w:b/>
                <w:bCs/>
                <w:sz w:val="18"/>
                <w:szCs w:val="18"/>
              </w:rPr>
              <w:t>_</w:t>
            </w:r>
            <w:r w:rsidRPr="00736A03">
              <w:rPr>
                <w:rFonts w:cstheme="minorHAnsi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409" w:type="pct"/>
            <w:vAlign w:val="center"/>
          </w:tcPr>
          <w:p w14:paraId="32EC7780" w14:textId="77777777" w:rsidR="00CA2AA5" w:rsidRPr="00E56EF1" w:rsidRDefault="00CA2AA5" w:rsidP="00CA2A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6739782" w14:textId="77777777" w:rsidR="00CA2AA5" w:rsidRPr="00263F56" w:rsidRDefault="00CA2AA5" w:rsidP="00CA2AA5">
      <w:pPr>
        <w:rPr>
          <w:sz w:val="24"/>
          <w:szCs w:val="24"/>
        </w:rPr>
      </w:pPr>
    </w:p>
    <w:sectPr w:rsidR="00CA2AA5" w:rsidRPr="00263F56" w:rsidSect="00D0362B">
      <w:headerReference w:type="default" r:id="rId6"/>
      <w:footerReference w:type="default" r:id="rId7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1D25" w14:textId="77777777" w:rsidR="00B75727" w:rsidRDefault="00B75727" w:rsidP="00CA2AA5">
      <w:pPr>
        <w:spacing w:after="0" w:line="240" w:lineRule="auto"/>
      </w:pPr>
      <w:r>
        <w:separator/>
      </w:r>
    </w:p>
  </w:endnote>
  <w:endnote w:type="continuationSeparator" w:id="0">
    <w:p w14:paraId="6C7947A1" w14:textId="77777777" w:rsidR="00B75727" w:rsidRDefault="00B75727" w:rsidP="00CA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36987792"/>
      <w:docPartObj>
        <w:docPartGallery w:val="Page Numbers (Bottom of Page)"/>
        <w:docPartUnique/>
      </w:docPartObj>
    </w:sdtPr>
    <w:sdtEndPr/>
    <w:sdtContent>
      <w:p w14:paraId="49F6DD6D" w14:textId="020442F9" w:rsidR="00CA2AA5" w:rsidRPr="00CA2AA5" w:rsidRDefault="00CA2AA5">
        <w:pPr>
          <w:pStyle w:val="Rodap"/>
          <w:jc w:val="center"/>
          <w:rPr>
            <w:sz w:val="20"/>
            <w:szCs w:val="20"/>
          </w:rPr>
        </w:pPr>
        <w:r w:rsidRPr="00CA2AA5">
          <w:rPr>
            <w:sz w:val="20"/>
            <w:szCs w:val="20"/>
          </w:rPr>
          <w:fldChar w:fldCharType="begin"/>
        </w:r>
        <w:r w:rsidRPr="00CA2AA5">
          <w:rPr>
            <w:sz w:val="20"/>
            <w:szCs w:val="20"/>
          </w:rPr>
          <w:instrText>PAGE   \* MERGEFORMAT</w:instrText>
        </w:r>
        <w:r w:rsidRPr="00CA2AA5">
          <w:rPr>
            <w:sz w:val="20"/>
            <w:szCs w:val="20"/>
          </w:rPr>
          <w:fldChar w:fldCharType="separate"/>
        </w:r>
        <w:r w:rsidR="00491B60">
          <w:rPr>
            <w:noProof/>
            <w:sz w:val="20"/>
            <w:szCs w:val="20"/>
          </w:rPr>
          <w:t>1</w:t>
        </w:r>
        <w:r w:rsidRPr="00CA2AA5">
          <w:rPr>
            <w:sz w:val="20"/>
            <w:szCs w:val="20"/>
          </w:rPr>
          <w:fldChar w:fldCharType="end"/>
        </w:r>
      </w:p>
    </w:sdtContent>
  </w:sdt>
  <w:p w14:paraId="27EC0F27" w14:textId="77777777" w:rsidR="00CA2AA5" w:rsidRDefault="00CA2A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96B0" w14:textId="77777777" w:rsidR="00B75727" w:rsidRDefault="00B75727" w:rsidP="00CA2AA5">
      <w:pPr>
        <w:spacing w:after="0" w:line="240" w:lineRule="auto"/>
      </w:pPr>
      <w:r>
        <w:separator/>
      </w:r>
    </w:p>
  </w:footnote>
  <w:footnote w:type="continuationSeparator" w:id="0">
    <w:p w14:paraId="2C2A9312" w14:textId="77777777" w:rsidR="00B75727" w:rsidRDefault="00B75727" w:rsidP="00CA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614"/>
    </w:tblGrid>
    <w:tr w:rsidR="003633B4" w14:paraId="79326609" w14:textId="77777777" w:rsidTr="003633B4">
      <w:tc>
        <w:tcPr>
          <w:tcW w:w="2122" w:type="dxa"/>
          <w:vAlign w:val="center"/>
        </w:tcPr>
        <w:p w14:paraId="4AFD209C" w14:textId="78AE39EF" w:rsidR="00CA2AA5" w:rsidRDefault="003633B4" w:rsidP="003633B4">
          <w:pPr>
            <w:pStyle w:val="Cabealho"/>
            <w:spacing w:before="40" w:after="40"/>
          </w:pPr>
          <w:r w:rsidRPr="003633B4">
            <w:rPr>
              <w:noProof/>
              <w:lang w:eastAsia="pt-BR"/>
            </w:rPr>
            <w:drawing>
              <wp:inline distT="0" distB="0" distL="0" distR="0" wp14:anchorId="4EF172FF" wp14:editId="0463E189">
                <wp:extent cx="742950" cy="235154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23" t="82440" r="56863" b="4779"/>
                        <a:stretch/>
                      </pic:blipFill>
                      <pic:spPr bwMode="auto">
                        <a:xfrm>
                          <a:off x="0" y="0"/>
                          <a:ext cx="885279" cy="280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4" w:type="dxa"/>
          <w:vAlign w:val="center"/>
        </w:tcPr>
        <w:p w14:paraId="6BD8DA0F" w14:textId="79090369" w:rsidR="00CA2AA5" w:rsidRPr="003633B4" w:rsidRDefault="00CA2AA5" w:rsidP="003633B4">
          <w:pPr>
            <w:pStyle w:val="Cabealho"/>
            <w:spacing w:before="40" w:after="40"/>
            <w:rPr>
              <w:b/>
              <w:bCs/>
              <w:color w:val="808080" w:themeColor="background1" w:themeShade="80"/>
              <w:sz w:val="24"/>
              <w:szCs w:val="24"/>
            </w:rPr>
          </w:pPr>
          <w:r w:rsidRPr="005474C6">
            <w:rPr>
              <w:b/>
              <w:bCs/>
              <w:color w:val="767171" w:themeColor="background2" w:themeShade="80"/>
              <w:sz w:val="24"/>
              <w:szCs w:val="24"/>
            </w:rPr>
            <w:t>QUESTIONÁRIO DE BOAS PRÁTICAS EM COMPRAS PÚBLICAS</w:t>
          </w:r>
        </w:p>
      </w:tc>
    </w:tr>
  </w:tbl>
  <w:p w14:paraId="4128A2A3" w14:textId="77777777" w:rsidR="00CA2AA5" w:rsidRDefault="00CA2A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56"/>
    <w:rsid w:val="000622BF"/>
    <w:rsid w:val="000B5483"/>
    <w:rsid w:val="00263F56"/>
    <w:rsid w:val="003633B4"/>
    <w:rsid w:val="003F57E0"/>
    <w:rsid w:val="00491B60"/>
    <w:rsid w:val="005474C6"/>
    <w:rsid w:val="006B5195"/>
    <w:rsid w:val="00736A03"/>
    <w:rsid w:val="0079531B"/>
    <w:rsid w:val="00A54024"/>
    <w:rsid w:val="00B75727"/>
    <w:rsid w:val="00C8012B"/>
    <w:rsid w:val="00CA2AA5"/>
    <w:rsid w:val="00D0362B"/>
    <w:rsid w:val="00E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7A73F"/>
  <w15:chartTrackingRefBased/>
  <w15:docId w15:val="{5C8EEA24-0F89-4573-B1B2-EA4B686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3F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2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AA5"/>
  </w:style>
  <w:style w:type="paragraph" w:styleId="Rodap">
    <w:name w:val="footer"/>
    <w:basedOn w:val="Normal"/>
    <w:link w:val="RodapChar"/>
    <w:uiPriority w:val="99"/>
    <w:unhideWhenUsed/>
    <w:rsid w:val="00CA2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DE BOAS PRÁTICAS EM COMPRAS PÚBLICAS</vt:lpstr>
    </vt:vector>
  </TitlesOfParts>
  <Company>CONSAD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DE BOAS PRÁTICAS EM COMPRAS PÚBLICAS</dc:title>
  <dc:subject>SISTEMA DE BOAS PRÁTICAS EM COMPRAS PÚBLICAS</dc:subject>
  <dc:creator>Jorge Chaves</dc:creator>
  <cp:keywords/>
  <dc:description/>
  <cp:lastModifiedBy>Diego Roque da Cunha Simoes Roque</cp:lastModifiedBy>
  <cp:revision>2</cp:revision>
  <dcterms:created xsi:type="dcterms:W3CDTF">2021-03-23T13:27:00Z</dcterms:created>
  <dcterms:modified xsi:type="dcterms:W3CDTF">2021-03-23T13:27:00Z</dcterms:modified>
</cp:coreProperties>
</file>